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6A" w:rsidRDefault="0049756A">
      <w:r>
        <w:t xml:space="preserve">Методики исследований по гидрологии А.С. Боголюбова </w:t>
      </w:r>
    </w:p>
    <w:p w:rsidR="00557FB0" w:rsidRPr="004F53A7" w:rsidRDefault="004F53A7">
      <w:hyperlink r:id="rId5" w:history="1">
        <w:r w:rsidRPr="00A960DD">
          <w:rPr>
            <w:rStyle w:val="a3"/>
          </w:rPr>
          <w:t>https://vk.com/wall-193402673_481?ysclid=m96oe8lsn6313465496</w:t>
        </w:r>
      </w:hyperlink>
      <w:r w:rsidRPr="004F53A7">
        <w:t xml:space="preserve"> </w:t>
      </w:r>
      <w:bookmarkStart w:id="0" w:name="_GoBack"/>
      <w:bookmarkEnd w:id="0"/>
    </w:p>
    <w:sectPr w:rsidR="00557FB0" w:rsidRPr="004F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6A"/>
    <w:rsid w:val="004444DE"/>
    <w:rsid w:val="0049756A"/>
    <w:rsid w:val="004F53A7"/>
    <w:rsid w:val="006D62DD"/>
    <w:rsid w:val="0094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3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93402673_481?ysclid=m96oe8lsn63134654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2025-04-10T07:36:00Z</dcterms:created>
  <dcterms:modified xsi:type="dcterms:W3CDTF">2025-04-10T07:36:00Z</dcterms:modified>
</cp:coreProperties>
</file>